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0" w:rsidRDefault="007C61F0" w:rsidP="007C61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4795B" w:rsidRPr="00392D6C" w:rsidRDefault="00E4795B" w:rsidP="00B7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2D6C">
        <w:rPr>
          <w:rFonts w:ascii="Times New Roman" w:hAnsi="Times New Roman" w:cs="Times New Roman"/>
          <w:b/>
          <w:sz w:val="28"/>
          <w:szCs w:val="28"/>
        </w:rPr>
        <w:t>Мониторинг опережающего введения ФГОС основного общего образования</w:t>
      </w:r>
    </w:p>
    <w:p w:rsidR="00B70C5C" w:rsidRPr="007C61F0" w:rsidRDefault="00E4795B" w:rsidP="007C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6C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001"/>
        <w:gridCol w:w="2251"/>
        <w:gridCol w:w="2307"/>
        <w:gridCol w:w="2214"/>
        <w:gridCol w:w="2268"/>
      </w:tblGrid>
      <w:tr w:rsidR="0078381B" w:rsidRPr="00C566AA" w:rsidTr="006D5EA5">
        <w:tc>
          <w:tcPr>
            <w:tcW w:w="1809" w:type="dxa"/>
          </w:tcPr>
          <w:bookmarkEnd w:id="0"/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001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1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мониторинговых исследований </w:t>
            </w:r>
          </w:p>
        </w:tc>
        <w:tc>
          <w:tcPr>
            <w:tcW w:w="2307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проведения мониторинга </w:t>
            </w:r>
          </w:p>
        </w:tc>
        <w:tc>
          <w:tcPr>
            <w:tcW w:w="2214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 </w:t>
            </w:r>
          </w:p>
        </w:tc>
        <w:tc>
          <w:tcPr>
            <w:tcW w:w="2268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78381B" w:rsidRPr="00C566AA" w:rsidTr="006D5EA5">
        <w:tc>
          <w:tcPr>
            <w:tcW w:w="1809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01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Экспертиза ООП ООО</w:t>
            </w:r>
          </w:p>
        </w:tc>
        <w:tc>
          <w:tcPr>
            <w:tcW w:w="2251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Пилотные ОУ</w:t>
            </w:r>
          </w:p>
        </w:tc>
        <w:tc>
          <w:tcPr>
            <w:tcW w:w="2307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14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представляется </w:t>
            </w:r>
            <w:proofErr w:type="gram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Амурский областной ИРО</w:t>
            </w:r>
          </w:p>
        </w:tc>
      </w:tr>
      <w:tr w:rsidR="0078381B" w:rsidRPr="00C566AA" w:rsidTr="006D5EA5">
        <w:tc>
          <w:tcPr>
            <w:tcW w:w="1809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01" w:type="dxa"/>
          </w:tcPr>
          <w:p w:rsidR="0078381B" w:rsidRPr="00C566AA" w:rsidRDefault="0078381B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роверочные работы диагностики </w:t>
            </w:r>
            <w:proofErr w:type="spellStart"/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предметных </w:t>
            </w: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результатов:</w:t>
            </w:r>
          </w:p>
          <w:p w:rsidR="0078381B" w:rsidRPr="00C566AA" w:rsidRDefault="0078381B" w:rsidP="0078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</w:t>
            </w:r>
          </w:p>
          <w:p w:rsidR="0078381B" w:rsidRPr="00C566AA" w:rsidRDefault="0078381B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язык,  окружающий мир </w:t>
            </w:r>
          </w:p>
        </w:tc>
        <w:tc>
          <w:tcPr>
            <w:tcW w:w="2251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Учащиеся 5-х классов пилотных школ</w:t>
            </w:r>
          </w:p>
        </w:tc>
        <w:tc>
          <w:tcPr>
            <w:tcW w:w="2307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Амурский областной ИРО</w:t>
            </w:r>
          </w:p>
        </w:tc>
        <w:tc>
          <w:tcPr>
            <w:tcW w:w="2214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</w:p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А.А. Сергеевич </w:t>
            </w:r>
          </w:p>
        </w:tc>
        <w:tc>
          <w:tcPr>
            <w:tcW w:w="2268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Анализ выполнения работ проводится зам</w:t>
            </w:r>
            <w:proofErr w:type="gram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иректора по УВР и представляется в Амурский областной ИРО</w:t>
            </w:r>
          </w:p>
        </w:tc>
      </w:tr>
      <w:tr w:rsidR="0078381B" w:rsidRPr="00C566AA" w:rsidTr="006D5EA5">
        <w:tc>
          <w:tcPr>
            <w:tcW w:w="1809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01" w:type="dxa"/>
          </w:tcPr>
          <w:p w:rsidR="0078381B" w:rsidRPr="00C566AA" w:rsidRDefault="0078381B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Мониторинг уровня профессиональной компетентности учителя</w:t>
            </w:r>
          </w:p>
        </w:tc>
        <w:tc>
          <w:tcPr>
            <w:tcW w:w="2251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пилотных школ</w:t>
            </w:r>
          </w:p>
        </w:tc>
        <w:tc>
          <w:tcPr>
            <w:tcW w:w="2307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ОУ по единой диагностике </w:t>
            </w:r>
          </w:p>
        </w:tc>
        <w:tc>
          <w:tcPr>
            <w:tcW w:w="2214" w:type="dxa"/>
          </w:tcPr>
          <w:p w:rsidR="0078381B" w:rsidRPr="00C566AA" w:rsidRDefault="0078381B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Е.В. Самсонова </w:t>
            </w:r>
          </w:p>
        </w:tc>
        <w:tc>
          <w:tcPr>
            <w:tcW w:w="2268" w:type="dxa"/>
          </w:tcPr>
          <w:p w:rsidR="0078381B" w:rsidRPr="00C566AA" w:rsidRDefault="0078381B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Обработанный мониторинг  представляется </w:t>
            </w:r>
            <w:proofErr w:type="gram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Амурский областной ИРО</w:t>
            </w:r>
          </w:p>
        </w:tc>
      </w:tr>
      <w:tr w:rsidR="00B70C5C" w:rsidRPr="00C566AA" w:rsidTr="006D5EA5">
        <w:tc>
          <w:tcPr>
            <w:tcW w:w="1809" w:type="dxa"/>
          </w:tcPr>
          <w:p w:rsidR="00B70C5C" w:rsidRPr="00C566AA" w:rsidRDefault="00B70C5C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01" w:type="dxa"/>
          </w:tcPr>
          <w:p w:rsidR="00B70C5C" w:rsidRPr="00C566AA" w:rsidRDefault="00B70C5C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квалификации педагогических и руководящих кадров по введению ФГОС общего образования</w:t>
            </w:r>
          </w:p>
        </w:tc>
        <w:tc>
          <w:tcPr>
            <w:tcW w:w="2251" w:type="dxa"/>
          </w:tcPr>
          <w:p w:rsidR="00B70C5C" w:rsidRPr="00C566AA" w:rsidRDefault="00B70C5C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Все ОУ Амурской области </w:t>
            </w:r>
          </w:p>
        </w:tc>
        <w:tc>
          <w:tcPr>
            <w:tcW w:w="2307" w:type="dxa"/>
          </w:tcPr>
          <w:p w:rsidR="00B70C5C" w:rsidRPr="00C566AA" w:rsidRDefault="00B70C5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14" w:type="dxa"/>
          </w:tcPr>
          <w:p w:rsidR="00B70C5C" w:rsidRPr="00C566AA" w:rsidRDefault="00B70C5C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М.М. Макарова</w:t>
            </w:r>
          </w:p>
        </w:tc>
        <w:tc>
          <w:tcPr>
            <w:tcW w:w="2268" w:type="dxa"/>
          </w:tcPr>
          <w:p w:rsidR="00B70C5C" w:rsidRPr="00C566AA" w:rsidRDefault="00B70C5C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C5C" w:rsidRPr="00C566AA" w:rsidTr="006D5EA5">
        <w:tc>
          <w:tcPr>
            <w:tcW w:w="1809" w:type="dxa"/>
          </w:tcPr>
          <w:p w:rsidR="00B70C5C" w:rsidRPr="00C566AA" w:rsidRDefault="00B70C5C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001" w:type="dxa"/>
          </w:tcPr>
          <w:p w:rsidR="00B70C5C" w:rsidRPr="00C566AA" w:rsidRDefault="00B70C5C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Публичная защита</w:t>
            </w: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моделей внеурочной деятельности </w:t>
            </w: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пилотных школ</w:t>
            </w:r>
          </w:p>
        </w:tc>
        <w:tc>
          <w:tcPr>
            <w:tcW w:w="2251" w:type="dxa"/>
          </w:tcPr>
          <w:p w:rsidR="00B70C5C" w:rsidRPr="00C566AA" w:rsidRDefault="00B70C5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Пилотные ОУ</w:t>
            </w:r>
          </w:p>
        </w:tc>
        <w:tc>
          <w:tcPr>
            <w:tcW w:w="2307" w:type="dxa"/>
          </w:tcPr>
          <w:p w:rsidR="00B70C5C" w:rsidRPr="00C566AA" w:rsidRDefault="00B70C5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14" w:type="dxa"/>
          </w:tcPr>
          <w:p w:rsidR="00B70C5C" w:rsidRPr="00C566AA" w:rsidRDefault="00B70C5C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C5C" w:rsidRPr="00C566AA" w:rsidRDefault="00B70C5C" w:rsidP="0078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AA" w:rsidRPr="00C566AA" w:rsidTr="006D5EA5">
        <w:tc>
          <w:tcPr>
            <w:tcW w:w="1809" w:type="dxa"/>
          </w:tcPr>
          <w:p w:rsidR="00C566AA" w:rsidRPr="00C566AA" w:rsidRDefault="00C566AA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001" w:type="dxa"/>
          </w:tcPr>
          <w:p w:rsidR="00C566AA" w:rsidRPr="00C566AA" w:rsidRDefault="00C566AA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информационно – образовательной  среды ОУ</w:t>
            </w:r>
          </w:p>
        </w:tc>
        <w:tc>
          <w:tcPr>
            <w:tcW w:w="2251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Пилотные ОУ</w:t>
            </w:r>
          </w:p>
        </w:tc>
        <w:tc>
          <w:tcPr>
            <w:tcW w:w="2307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Амурский областной ИРО</w:t>
            </w:r>
          </w:p>
        </w:tc>
        <w:tc>
          <w:tcPr>
            <w:tcW w:w="2214" w:type="dxa"/>
          </w:tcPr>
          <w:p w:rsidR="00C566AA" w:rsidRPr="00C566AA" w:rsidRDefault="00C566AA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Грозина</w:t>
            </w:r>
            <w:proofErr w:type="spell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6AA" w:rsidRPr="00C566AA" w:rsidTr="006D5EA5">
        <w:tc>
          <w:tcPr>
            <w:tcW w:w="1809" w:type="dxa"/>
          </w:tcPr>
          <w:p w:rsidR="00C566AA" w:rsidRPr="00C566AA" w:rsidRDefault="00C566AA" w:rsidP="0094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01" w:type="dxa"/>
          </w:tcPr>
          <w:p w:rsidR="00C566AA" w:rsidRPr="00C566AA" w:rsidRDefault="00C566AA" w:rsidP="009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Проверочные работы для диагностики </w:t>
            </w:r>
            <w:proofErr w:type="spellStart"/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результатов учащихся</w:t>
            </w:r>
          </w:p>
        </w:tc>
        <w:tc>
          <w:tcPr>
            <w:tcW w:w="2251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Учащиеся 5-х классов пилотных школ</w:t>
            </w:r>
          </w:p>
        </w:tc>
        <w:tc>
          <w:tcPr>
            <w:tcW w:w="2307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Амурский областной ИРО</w:t>
            </w:r>
          </w:p>
        </w:tc>
        <w:tc>
          <w:tcPr>
            <w:tcW w:w="2214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А.А. Сергеевич </w:t>
            </w:r>
          </w:p>
        </w:tc>
        <w:tc>
          <w:tcPr>
            <w:tcW w:w="2268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Анализ выполнения работ проводится зам</w:t>
            </w:r>
            <w:proofErr w:type="gram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иректора по УВР и представляется в Амурский областной ИРО</w:t>
            </w:r>
          </w:p>
        </w:tc>
      </w:tr>
      <w:tr w:rsidR="00C566AA" w:rsidRPr="00C566AA" w:rsidTr="006D5EA5">
        <w:tc>
          <w:tcPr>
            <w:tcW w:w="1809" w:type="dxa"/>
          </w:tcPr>
          <w:p w:rsidR="00C566AA" w:rsidRPr="00C566AA" w:rsidRDefault="00C566AA" w:rsidP="0094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001" w:type="dxa"/>
          </w:tcPr>
          <w:p w:rsidR="00C566AA" w:rsidRPr="00C566AA" w:rsidRDefault="00C566AA" w:rsidP="0094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комплексная работа </w:t>
            </w:r>
          </w:p>
        </w:tc>
        <w:tc>
          <w:tcPr>
            <w:tcW w:w="2251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Учащиеся 5-х классов пилотных школ</w:t>
            </w:r>
          </w:p>
        </w:tc>
        <w:tc>
          <w:tcPr>
            <w:tcW w:w="2307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Амурский областной ИРО</w:t>
            </w:r>
          </w:p>
        </w:tc>
        <w:tc>
          <w:tcPr>
            <w:tcW w:w="2214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</w:p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А.А. Сергеевич </w:t>
            </w:r>
          </w:p>
        </w:tc>
        <w:tc>
          <w:tcPr>
            <w:tcW w:w="2268" w:type="dxa"/>
          </w:tcPr>
          <w:p w:rsidR="00C566AA" w:rsidRPr="00C566AA" w:rsidRDefault="00C566AA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Анализ выполнения работ проводится зам</w:t>
            </w:r>
            <w:proofErr w:type="gram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иректора по УВР и представляется в Амурский областной ИРО</w:t>
            </w:r>
          </w:p>
        </w:tc>
      </w:tr>
      <w:tr w:rsidR="00392D6C" w:rsidRPr="00C566AA" w:rsidTr="006D5EA5">
        <w:tc>
          <w:tcPr>
            <w:tcW w:w="1809" w:type="dxa"/>
          </w:tcPr>
          <w:p w:rsidR="00392D6C" w:rsidRPr="00C566AA" w:rsidRDefault="00392D6C" w:rsidP="0094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001" w:type="dxa"/>
          </w:tcPr>
          <w:p w:rsidR="00392D6C" w:rsidRPr="00392D6C" w:rsidRDefault="00392D6C" w:rsidP="00C566AA">
            <w:pPr>
              <w:tabs>
                <w:tab w:val="left" w:pos="14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Мониторинг  введения  ФГОС основного общего образования</w:t>
            </w:r>
          </w:p>
          <w:p w:rsidR="00392D6C" w:rsidRPr="00392D6C" w:rsidRDefault="00392D6C" w:rsidP="0094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392D6C" w:rsidRPr="00C566AA" w:rsidRDefault="00392D6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Пилотные школы </w:t>
            </w:r>
          </w:p>
        </w:tc>
        <w:tc>
          <w:tcPr>
            <w:tcW w:w="2307" w:type="dxa"/>
          </w:tcPr>
          <w:p w:rsidR="00392D6C" w:rsidRPr="00C566AA" w:rsidRDefault="00392D6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Амурский областной ИРО</w:t>
            </w:r>
          </w:p>
        </w:tc>
        <w:tc>
          <w:tcPr>
            <w:tcW w:w="2214" w:type="dxa"/>
          </w:tcPr>
          <w:p w:rsidR="00392D6C" w:rsidRPr="00C566AA" w:rsidRDefault="00392D6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D6C" w:rsidRPr="00C566AA" w:rsidRDefault="00392D6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392D6C" w:rsidRPr="00C566AA" w:rsidRDefault="00392D6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Л.И. Лисина</w:t>
            </w:r>
          </w:p>
        </w:tc>
      </w:tr>
    </w:tbl>
    <w:p w:rsidR="006D5EA5" w:rsidRDefault="006D5EA5" w:rsidP="0039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A5" w:rsidRDefault="006D5EA5" w:rsidP="0039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F0" w:rsidRDefault="007C61F0" w:rsidP="007C61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566AA" w:rsidRPr="00C97006" w:rsidRDefault="00B70C5C" w:rsidP="0039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06">
        <w:rPr>
          <w:rFonts w:ascii="Times New Roman" w:hAnsi="Times New Roman" w:cs="Times New Roman"/>
          <w:b/>
          <w:sz w:val="28"/>
          <w:szCs w:val="28"/>
        </w:rPr>
        <w:t>План  подготовки  к опережающему введению ФГОС основного общего образования</w:t>
      </w:r>
    </w:p>
    <w:p w:rsidR="00B70C5C" w:rsidRPr="00C97006" w:rsidRDefault="00B70C5C" w:rsidP="00B7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06">
        <w:rPr>
          <w:rFonts w:ascii="Times New Roman" w:hAnsi="Times New Roman" w:cs="Times New Roman"/>
          <w:b/>
          <w:sz w:val="28"/>
          <w:szCs w:val="28"/>
        </w:rPr>
        <w:t>в школах Амурской области в 2013-2014 учебном году</w:t>
      </w:r>
    </w:p>
    <w:p w:rsidR="00B70C5C" w:rsidRPr="00C97006" w:rsidRDefault="00B70C5C" w:rsidP="00C5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843"/>
        <w:gridCol w:w="3544"/>
      </w:tblGrid>
      <w:tr w:rsidR="00B70C5C" w:rsidRPr="00C566AA" w:rsidTr="00392D6C">
        <w:tc>
          <w:tcPr>
            <w:tcW w:w="8755" w:type="dxa"/>
          </w:tcPr>
          <w:p w:rsidR="00B70C5C" w:rsidRPr="00C566AA" w:rsidRDefault="00B70C5C" w:rsidP="00C5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70C5C" w:rsidRPr="00C566AA" w:rsidRDefault="00B70C5C" w:rsidP="00C5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44" w:type="dxa"/>
          </w:tcPr>
          <w:p w:rsidR="00B70C5C" w:rsidRPr="00C566AA" w:rsidRDefault="00B70C5C" w:rsidP="00C5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0C5C" w:rsidRPr="00C566AA" w:rsidTr="00392D6C">
        <w:tc>
          <w:tcPr>
            <w:tcW w:w="8755" w:type="dxa"/>
          </w:tcPr>
          <w:p w:rsidR="00B70C5C" w:rsidRPr="00C566AA" w:rsidRDefault="00DE6C55" w:rsidP="00DE6C55">
            <w:pPr>
              <w:tabs>
                <w:tab w:val="left" w:pos="14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Корректировка  «Информационной  карты готовности образовательного учреждения к введению ФГОС  основного общего образования»</w:t>
            </w:r>
          </w:p>
        </w:tc>
        <w:tc>
          <w:tcPr>
            <w:tcW w:w="1843" w:type="dxa"/>
          </w:tcPr>
          <w:p w:rsidR="00B70C5C" w:rsidRPr="00C566AA" w:rsidRDefault="00B70C5C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B70C5C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DE6C55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Л.И. Лисина</w:t>
            </w:r>
          </w:p>
        </w:tc>
      </w:tr>
      <w:tr w:rsidR="00DE6C55" w:rsidRPr="00C566AA" w:rsidTr="00392D6C">
        <w:tc>
          <w:tcPr>
            <w:tcW w:w="8755" w:type="dxa"/>
          </w:tcPr>
          <w:p w:rsidR="00DE6C55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Экспертиза готовности ОУ к введению ФГОС  основного общего образования, рекомендации по включению школ в график опережающего введения ФГОС ООО</w:t>
            </w:r>
          </w:p>
        </w:tc>
        <w:tc>
          <w:tcPr>
            <w:tcW w:w="1843" w:type="dxa"/>
          </w:tcPr>
          <w:p w:rsidR="00DE6C55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44" w:type="dxa"/>
          </w:tcPr>
          <w:p w:rsidR="00DE6C55" w:rsidRPr="00C566AA" w:rsidRDefault="00DE6C55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E6C55" w:rsidRPr="00C566AA" w:rsidTr="00392D6C">
        <w:tc>
          <w:tcPr>
            <w:tcW w:w="8755" w:type="dxa"/>
          </w:tcPr>
          <w:p w:rsidR="00DE6C55" w:rsidRPr="00C566AA" w:rsidRDefault="00DE6C55" w:rsidP="00DE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Экспертиза готовности ОУ к введению ФГОС  основного общего образования на региональном уровне,  рекомендации  по формированию участников эксперимента.</w:t>
            </w:r>
          </w:p>
        </w:tc>
        <w:tc>
          <w:tcPr>
            <w:tcW w:w="1843" w:type="dxa"/>
          </w:tcPr>
          <w:p w:rsidR="00DE6C55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DE6C55" w:rsidRPr="00C566AA" w:rsidRDefault="00DE6C55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DE6C55" w:rsidRPr="00C566AA" w:rsidRDefault="00DE6C55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Л.И. Лисина,</w:t>
            </w:r>
          </w:p>
          <w:p w:rsidR="00DE6C55" w:rsidRPr="00C566AA" w:rsidRDefault="00DE6C55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Грозина</w:t>
            </w:r>
            <w:proofErr w:type="spell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C55" w:rsidRPr="00C566AA" w:rsidTr="00392D6C">
        <w:tc>
          <w:tcPr>
            <w:tcW w:w="8755" w:type="dxa"/>
          </w:tcPr>
          <w:p w:rsidR="00DE6C55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педагогов пилотных школ «</w:t>
            </w:r>
            <w:r w:rsidR="00C566AA" w:rsidRPr="00C566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Организация образовательного процесса в условиях  перехода на ФГОС основного общего образования»</w:t>
            </w:r>
          </w:p>
        </w:tc>
        <w:tc>
          <w:tcPr>
            <w:tcW w:w="1843" w:type="dxa"/>
          </w:tcPr>
          <w:p w:rsidR="00DE6C55" w:rsidRPr="00C566AA" w:rsidRDefault="00DE6C55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C566AA" w:rsidRPr="00C566AA" w:rsidRDefault="00C566AA" w:rsidP="00C5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DE6C55" w:rsidRPr="00C566AA" w:rsidRDefault="00C566AA" w:rsidP="00C5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Л.И. Лисина</w:t>
            </w:r>
          </w:p>
        </w:tc>
      </w:tr>
      <w:tr w:rsidR="00433538" w:rsidRPr="00C566AA" w:rsidTr="00392D6C">
        <w:tc>
          <w:tcPr>
            <w:tcW w:w="8755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семинар руководителей пилотных школ «Алгоритм введения ФГОС основного общего образования»</w:t>
            </w:r>
          </w:p>
        </w:tc>
        <w:tc>
          <w:tcPr>
            <w:tcW w:w="1843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433538" w:rsidRPr="00C566AA" w:rsidRDefault="00433538" w:rsidP="00CD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433538" w:rsidRPr="00C566AA" w:rsidRDefault="00433538" w:rsidP="00CD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Л.И. Лисина</w:t>
            </w:r>
          </w:p>
        </w:tc>
      </w:tr>
      <w:tr w:rsidR="00433538" w:rsidRPr="00C566AA" w:rsidTr="00392D6C">
        <w:tc>
          <w:tcPr>
            <w:tcW w:w="8755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Подготовка ОУ к опережающему введению ФГОС основного общего образования:</w:t>
            </w:r>
          </w:p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введению ФГОС ООО;</w:t>
            </w:r>
          </w:p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нормативную базу ОУ;</w:t>
            </w:r>
          </w:p>
          <w:p w:rsidR="00433538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основной образовательной программы ОУ; </w:t>
            </w:r>
          </w:p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учебников</w:t>
            </w:r>
          </w:p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предметам;</w:t>
            </w:r>
          </w:p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учебного плана;</w:t>
            </w:r>
          </w:p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плана внеурочной деятельности</w:t>
            </w:r>
          </w:p>
        </w:tc>
        <w:tc>
          <w:tcPr>
            <w:tcW w:w="1843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</w:t>
            </w:r>
          </w:p>
        </w:tc>
        <w:tc>
          <w:tcPr>
            <w:tcW w:w="3544" w:type="dxa"/>
          </w:tcPr>
          <w:p w:rsidR="00433538" w:rsidRPr="00C566AA" w:rsidRDefault="00433538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33538" w:rsidRPr="00C566AA" w:rsidTr="00392D6C">
        <w:tc>
          <w:tcPr>
            <w:tcW w:w="8755" w:type="dxa"/>
          </w:tcPr>
          <w:p w:rsidR="00433538" w:rsidRPr="00C566AA" w:rsidRDefault="00433538" w:rsidP="00561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оценки учебных достижений учащихся четвёртых </w:t>
            </w:r>
            <w:r w:rsidRPr="00C56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 пилотных школ</w:t>
            </w:r>
          </w:p>
        </w:tc>
        <w:tc>
          <w:tcPr>
            <w:tcW w:w="1843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544" w:type="dxa"/>
          </w:tcPr>
          <w:p w:rsidR="00433538" w:rsidRPr="00C566AA" w:rsidRDefault="00433538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областной ИРО, </w:t>
            </w:r>
          </w:p>
          <w:p w:rsidR="00433538" w:rsidRPr="00C566AA" w:rsidRDefault="00433538" w:rsidP="005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>Грозина</w:t>
            </w:r>
            <w:proofErr w:type="spellEnd"/>
            <w:r w:rsidRPr="00C5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538" w:rsidRPr="00C566AA" w:rsidTr="00392D6C">
        <w:tc>
          <w:tcPr>
            <w:tcW w:w="8755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Педсоветы в ОУ по введению ФГОС ООО </w:t>
            </w:r>
          </w:p>
        </w:tc>
        <w:tc>
          <w:tcPr>
            <w:tcW w:w="1843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433538" w:rsidRPr="00C566AA" w:rsidRDefault="00433538" w:rsidP="00B7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пилотных школ</w:t>
            </w:r>
          </w:p>
        </w:tc>
      </w:tr>
    </w:tbl>
    <w:p w:rsidR="00B70C5C" w:rsidRPr="00E4795B" w:rsidRDefault="00B70C5C" w:rsidP="00B7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0C5C" w:rsidRPr="00E4795B" w:rsidSect="00E4795B">
      <w:pgSz w:w="15840" w:h="12240" w:orient="landscape"/>
      <w:pgMar w:top="851" w:right="567" w:bottom="85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B"/>
    <w:rsid w:val="002549F6"/>
    <w:rsid w:val="002C6CEA"/>
    <w:rsid w:val="003401A3"/>
    <w:rsid w:val="00392D6C"/>
    <w:rsid w:val="003F70BA"/>
    <w:rsid w:val="0040119F"/>
    <w:rsid w:val="00433538"/>
    <w:rsid w:val="006D5EA5"/>
    <w:rsid w:val="0078381B"/>
    <w:rsid w:val="007C61F0"/>
    <w:rsid w:val="0082608E"/>
    <w:rsid w:val="00884643"/>
    <w:rsid w:val="00A73BE6"/>
    <w:rsid w:val="00AC68B3"/>
    <w:rsid w:val="00B67902"/>
    <w:rsid w:val="00B70C5C"/>
    <w:rsid w:val="00C566AA"/>
    <w:rsid w:val="00C97006"/>
    <w:rsid w:val="00DC4662"/>
    <w:rsid w:val="00DE6C55"/>
    <w:rsid w:val="00E4795B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Людмила</dc:creator>
  <cp:lastModifiedBy>Грекова</cp:lastModifiedBy>
  <cp:revision>2</cp:revision>
  <cp:lastPrinted>2013-08-07T00:06:00Z</cp:lastPrinted>
  <dcterms:created xsi:type="dcterms:W3CDTF">2013-11-22T07:25:00Z</dcterms:created>
  <dcterms:modified xsi:type="dcterms:W3CDTF">2013-11-22T07:25:00Z</dcterms:modified>
</cp:coreProperties>
</file>